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53" w:rsidRDefault="00A7153F" w:rsidP="002C6B1D">
      <w:pPr>
        <w:pStyle w:val="Nzev"/>
      </w:pPr>
      <w:r>
        <w:t>6 signálů, které velí – změňte práci!</w:t>
      </w:r>
    </w:p>
    <w:p w:rsidR="00942208" w:rsidRDefault="00942208" w:rsidP="00942208">
      <w:r>
        <w:t xml:space="preserve">Rozloučení se s firmou a začínat v jiné není jednoduché období. Někdy je to ale lepší. Každá práce má svoje nevýhody, a pokud vám práce působí psychické problémy, je na místě ji opustit. Uvádím zde 6 signálů, podle kterých poznáte, že je nasnadě opustit práci. </w:t>
      </w:r>
    </w:p>
    <w:p w:rsidR="000B323A" w:rsidRDefault="000B323A" w:rsidP="00942208">
      <w:r>
        <w:t xml:space="preserve">Prvním signálem může být to, že už jsme ukončili jakýsi pracovní cyklus. Práce v určitém zaměstnání má podobné fáze. Když nastoupíte, je to jako období líbánek. Objevujete nové a jste v euforii z nové práce. Druhou fází je realita. Zjistili jste, že ne všechno je takové, jaké jste si to představovali. Další fází je učení se – jak co nejlépe svou práci zvládnou. Následuje období dobrých výsledků v prácí, které vystřídají první otazníky o práci. Poté nastupuje demotivace a nakonec burn-out syndrom. V jaké fázi jste? Nečekejte až na fázi demotivace. Odejděte třeba krátce po dosažení úspěchů v práci – odejdete jako dobrý pracovník. </w:t>
      </w:r>
    </w:p>
    <w:p w:rsidR="000B323A" w:rsidRDefault="000B323A" w:rsidP="00942208">
      <w:r>
        <w:t xml:space="preserve">Druhý signál je ten, že máte pocit, že změna by vám pomohla v profesním růstu. Zjistili jste, že současná práce už vám nepomáhá vyvíjet se. Pouze tak, že se budete zlepšovat, budete stále atraktivní na trhu práce. </w:t>
      </w:r>
    </w:p>
    <w:p w:rsidR="000B323A" w:rsidRDefault="000B323A" w:rsidP="00942208">
      <w:r>
        <w:t xml:space="preserve">Třetí signál spočívá v tom, že váš šéf se k vám chová bez respektu. Komunikuje s vámi více písemnou formou než ústně, neustálé připomínky (které ovšem nejsou na místě), preference jiných kolegů a podobně. </w:t>
      </w:r>
    </w:p>
    <w:p w:rsidR="000B323A" w:rsidRDefault="000B323A" w:rsidP="00942208">
      <w:r>
        <w:t xml:space="preserve">Čtvrtý signál zahrnuje snížení zisku firmy. To může znamenat brzké propouštění – spousta vašich kolegů zahltí trh práce a pro vás pak bude obtížnější najít si novou práce. </w:t>
      </w:r>
    </w:p>
    <w:p w:rsidR="000B323A" w:rsidRDefault="000B323A" w:rsidP="00942208">
      <w:r>
        <w:t xml:space="preserve">Pátým signálem je nedostatek vášně pro práce, když ráno vstáváte, už se cítíte mizerně, protože musíte do práce. </w:t>
      </w:r>
      <w:r w:rsidR="006D3B11">
        <w:t xml:space="preserve">Ten pocit, který jste měli, když jste do firmy nastoupili (možnosti a příležitosti), jsou pryč. S tím se pojí také to, že nesnášíte lidi, se kterými pracujete, popřípadě svého šéfa. </w:t>
      </w:r>
    </w:p>
    <w:p w:rsidR="00A7153F" w:rsidRDefault="006D3B11">
      <w:r>
        <w:t xml:space="preserve">Šestým signálem je přílišný stres, který vás ovlivňuje i v mimopracovním životě (jste neustále napjatí, nepříjemný na přátele a rodinu apod.). Dlouhodobé vystavení se stresu může nepříznivě ovlivnit jak mentální, tak i fyzické zdraví. </w:t>
      </w:r>
    </w:p>
    <w:sectPr w:rsidR="00A7153F" w:rsidSect="00DB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753C"/>
    <w:multiLevelType w:val="multilevel"/>
    <w:tmpl w:val="B1A4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745EEE"/>
    <w:multiLevelType w:val="hybridMultilevel"/>
    <w:tmpl w:val="D12058D6"/>
    <w:lvl w:ilvl="0" w:tplc="0416182C">
      <w:start w:val="1"/>
      <w:numFmt w:val="decimal"/>
      <w:lvlText w:val="%1."/>
      <w:lvlJc w:val="left"/>
      <w:pPr>
        <w:ind w:left="720" w:hanging="360"/>
      </w:pPr>
      <w:rPr>
        <w:rFonts w:ascii="inherit" w:eastAsia="Times New Roman" w:hAnsi="inherit" w:cs="Times New Roman" w:hint="default"/>
        <w:b/>
        <w:color w:val="000000"/>
        <w:sz w:val="3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52637"/>
    <w:multiLevelType w:val="multilevel"/>
    <w:tmpl w:val="828C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7153F"/>
    <w:rsid w:val="000B323A"/>
    <w:rsid w:val="002C6B1D"/>
    <w:rsid w:val="002F0182"/>
    <w:rsid w:val="004B7B28"/>
    <w:rsid w:val="006D3B11"/>
    <w:rsid w:val="00722F6F"/>
    <w:rsid w:val="00942208"/>
    <w:rsid w:val="00A7153F"/>
    <w:rsid w:val="00DB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E53"/>
  </w:style>
  <w:style w:type="paragraph" w:styleId="Nadpis1">
    <w:name w:val="heading 1"/>
    <w:basedOn w:val="Normln"/>
    <w:link w:val="Nadpis1Char"/>
    <w:uiPriority w:val="9"/>
    <w:qFormat/>
    <w:rsid w:val="00A71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A7153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153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A715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7153F"/>
    <w:rPr>
      <w:color w:val="0000FF"/>
      <w:u w:val="single"/>
    </w:rPr>
  </w:style>
  <w:style w:type="paragraph" w:customStyle="1" w:styleId="contrib-byline-author">
    <w:name w:val="contrib-byline-author"/>
    <w:basedOn w:val="Normln"/>
    <w:rsid w:val="00A7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7153F"/>
  </w:style>
  <w:style w:type="character" w:customStyle="1" w:styleId="author-comma">
    <w:name w:val="author-comma"/>
    <w:basedOn w:val="Standardnpsmoodstavce"/>
    <w:rsid w:val="00A7153F"/>
  </w:style>
  <w:style w:type="paragraph" w:customStyle="1" w:styleId="contrib-byline-title">
    <w:name w:val="contrib-byline-title"/>
    <w:basedOn w:val="Normln"/>
    <w:rsid w:val="00A7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g-binding">
    <w:name w:val="ng-binding"/>
    <w:basedOn w:val="Standardnpsmoodstavce"/>
    <w:rsid w:val="00A7153F"/>
  </w:style>
  <w:style w:type="paragraph" w:customStyle="1" w:styleId="contrib-tagline">
    <w:name w:val="contrib-tagline"/>
    <w:basedOn w:val="Normln"/>
    <w:rsid w:val="00A7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abel">
    <w:name w:val="label"/>
    <w:basedOn w:val="Standardnpsmoodstavce"/>
    <w:rsid w:val="00A7153F"/>
  </w:style>
  <w:style w:type="paragraph" w:styleId="Normlnweb">
    <w:name w:val="Normal (Web)"/>
    <w:basedOn w:val="Normln"/>
    <w:uiPriority w:val="99"/>
    <w:semiHidden/>
    <w:unhideWhenUsed/>
    <w:rsid w:val="00A7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A7153F"/>
    <w:rPr>
      <w:i/>
      <w:iCs/>
    </w:rPr>
  </w:style>
  <w:style w:type="character" w:customStyle="1" w:styleId="vp-topper">
    <w:name w:val="vp-topper"/>
    <w:basedOn w:val="Standardnpsmoodstavce"/>
    <w:rsid w:val="00A7153F"/>
  </w:style>
  <w:style w:type="character" w:customStyle="1" w:styleId="str-brand-voice-title">
    <w:name w:val="str-brand-voice-title"/>
    <w:basedOn w:val="Standardnpsmoodstavce"/>
    <w:rsid w:val="00A7153F"/>
  </w:style>
  <w:style w:type="character" w:customStyle="1" w:styleId="reason">
    <w:name w:val="reason"/>
    <w:basedOn w:val="Standardnpsmoodstavce"/>
    <w:rsid w:val="00A7153F"/>
  </w:style>
  <w:style w:type="character" w:styleId="Siln">
    <w:name w:val="Strong"/>
    <w:basedOn w:val="Standardnpsmoodstavce"/>
    <w:uiPriority w:val="22"/>
    <w:qFormat/>
    <w:rsid w:val="00A7153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53F"/>
    <w:rPr>
      <w:rFonts w:ascii="Tahoma" w:hAnsi="Tahoma" w:cs="Tahoma"/>
      <w:sz w:val="16"/>
      <w:szCs w:val="16"/>
    </w:rPr>
  </w:style>
  <w:style w:type="paragraph" w:customStyle="1" w:styleId="short">
    <w:name w:val="short"/>
    <w:basedOn w:val="Normln"/>
    <w:rsid w:val="00A7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wp-caption-text">
    <w:name w:val="wp-caption-text"/>
    <w:basedOn w:val="Normln"/>
    <w:rsid w:val="00A7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C6B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C6B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0B32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014">
              <w:marLeft w:val="0"/>
              <w:marRight w:val="7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4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01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08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00606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567283">
                                          <w:marLeft w:val="11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946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3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15578">
                                      <w:marLeft w:val="313"/>
                                      <w:marRight w:val="-313"/>
                                      <w:marTop w:val="156"/>
                                      <w:marBottom w:val="156"/>
                                      <w:divBdr>
                                        <w:top w:val="single" w:sz="18" w:space="15" w:color="CCCCCC"/>
                                        <w:left w:val="none" w:sz="0" w:space="0" w:color="auto"/>
                                        <w:bottom w:val="single" w:sz="18" w:space="15" w:color="CCCCCC"/>
                                        <w:right w:val="none" w:sz="0" w:space="0" w:color="auto"/>
                                      </w:divBdr>
                                    </w:div>
                                    <w:div w:id="8215335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4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0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90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90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650168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729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0623652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9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32464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71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63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90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919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5097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231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71603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50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1375300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354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3179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935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208328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979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572270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243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206673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568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8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90233">
              <w:marLeft w:val="0"/>
              <w:marRight w:val="7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9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7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02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60897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488114">
                                          <w:marLeft w:val="11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71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0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85763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single" w:sz="6" w:space="15" w:color="DDDDDD"/>
                                        <w:right w:val="none" w:sz="0" w:space="0" w:color="auto"/>
                                      </w:divBdr>
                                    </w:div>
                                    <w:div w:id="295457017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71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1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2661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72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0398759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53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13119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03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99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44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372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78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014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120070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83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582931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422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7107945">
                                                          <w:marLeft w:val="75"/>
                                                          <w:marRight w:val="7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78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909900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single" w:sz="6" w:space="15" w:color="DDDDDD"/>
                                        <w:right w:val="none" w:sz="0" w:space="0" w:color="auto"/>
                                      </w:divBdr>
                                    </w:div>
                                    <w:div w:id="91058003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15" w:color="DDDDDD"/>
                                        <w:left w:val="none" w:sz="0" w:space="0" w:color="auto"/>
                                        <w:bottom w:val="single" w:sz="6" w:space="15" w:color="DDDDD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Hlaváčová</dc:creator>
  <cp:lastModifiedBy>Jana Hlaváčová</cp:lastModifiedBy>
  <cp:revision>4</cp:revision>
  <dcterms:created xsi:type="dcterms:W3CDTF">2016-08-31T07:33:00Z</dcterms:created>
  <dcterms:modified xsi:type="dcterms:W3CDTF">2016-08-31T12:13:00Z</dcterms:modified>
</cp:coreProperties>
</file>